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14" w:rsidRPr="007D3C28" w:rsidRDefault="00097D14" w:rsidP="0009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C2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1F6F8E0" wp14:editId="1AB6628D">
            <wp:simplePos x="0" y="0"/>
            <wp:positionH relativeFrom="column">
              <wp:posOffset>1905</wp:posOffset>
            </wp:positionH>
            <wp:positionV relativeFrom="paragraph">
              <wp:posOffset>-102235</wp:posOffset>
            </wp:positionV>
            <wp:extent cx="640080" cy="6680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C2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D3C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38 ОСНОВНО </w:t>
      </w:r>
      <w:proofErr w:type="gramStart"/>
      <w:r w:rsidRPr="007D3C28">
        <w:rPr>
          <w:rFonts w:ascii="Times New Roman" w:eastAsia="Times New Roman" w:hAnsi="Times New Roman" w:cs="Times New Roman"/>
          <w:sz w:val="24"/>
          <w:szCs w:val="24"/>
          <w:lang w:val="en-US"/>
        </w:rPr>
        <w:t>УЧИЛИЩЕ ”</w:t>
      </w:r>
      <w:proofErr w:type="gramEnd"/>
      <w:r w:rsidRPr="007D3C28">
        <w:rPr>
          <w:rFonts w:ascii="Times New Roman" w:eastAsia="Times New Roman" w:hAnsi="Times New Roman" w:cs="Times New Roman"/>
          <w:sz w:val="24"/>
          <w:szCs w:val="24"/>
        </w:rPr>
        <w:t>ВАСИЛ АПРИЛОВ”</w:t>
      </w:r>
    </w:p>
    <w:p w:rsidR="00097D14" w:rsidRPr="007D3C28" w:rsidRDefault="00097D14" w:rsidP="00097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D3C28">
        <w:rPr>
          <w:rFonts w:ascii="Times New Roman" w:eastAsia="Times New Roman" w:hAnsi="Times New Roman" w:cs="Times New Roman"/>
          <w:sz w:val="20"/>
          <w:szCs w:val="20"/>
        </w:rPr>
        <w:t xml:space="preserve">София, 1504, ул.”Шипка”№ 40, тел.02/ 8465358; 02/ 9442080; </w:t>
      </w:r>
      <w:r w:rsidRPr="007D3C28">
        <w:rPr>
          <w:rFonts w:ascii="Times New Roman" w:eastAsia="Times New Roman" w:hAnsi="Times New Roman" w:cs="Times New Roman"/>
          <w:sz w:val="20"/>
          <w:szCs w:val="20"/>
          <w:lang w:val="en-US"/>
        </w:rPr>
        <w:t>e-mail:</w:t>
      </w:r>
      <w:r w:rsidRPr="007D3C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3C28">
        <w:rPr>
          <w:rFonts w:ascii="Times New Roman" w:eastAsia="Times New Roman" w:hAnsi="Times New Roman" w:cs="Times New Roman"/>
          <w:sz w:val="20"/>
          <w:szCs w:val="20"/>
          <w:lang w:val="en-US"/>
        </w:rPr>
        <w:t>aprilov_38ou@abv.bg</w:t>
      </w:r>
    </w:p>
    <w:p w:rsidR="00097D14" w:rsidRPr="007D3C28" w:rsidRDefault="00097D14" w:rsidP="00097D1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24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903D7" w:rsidRPr="007D3C28" w:rsidRDefault="006903D7" w:rsidP="006903D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6903D7" w:rsidRPr="007D3C28" w:rsidRDefault="006903D7" w:rsidP="00097D14">
      <w:pPr>
        <w:spacing w:after="1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D3C28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6903D7" w:rsidRPr="007D3C28" w:rsidRDefault="006903D7" w:rsidP="006903D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097D14" w:rsidRPr="007D3C28" w:rsidRDefault="006903D7" w:rsidP="00097D1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C28">
        <w:rPr>
          <w:rFonts w:ascii="Times New Roman" w:hAnsi="Times New Roman" w:cs="Times New Roman"/>
          <w:b/>
          <w:sz w:val="24"/>
          <w:szCs w:val="24"/>
        </w:rPr>
        <w:t>ПРАВИЛА ЗА ОРГАНИЗИРАНЕ И ПРОВЕЖДАНЕ НА ОБРАЗОВАТЕЛНИЯ ПРОЦЕС И РАБОТА</w:t>
      </w:r>
    </w:p>
    <w:p w:rsidR="006903D7" w:rsidRPr="007D3C28" w:rsidRDefault="006903D7" w:rsidP="00097D1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3C28">
        <w:rPr>
          <w:rFonts w:ascii="Times New Roman" w:hAnsi="Times New Roman" w:cs="Times New Roman"/>
          <w:b/>
          <w:sz w:val="24"/>
          <w:szCs w:val="24"/>
        </w:rPr>
        <w:t xml:space="preserve"> ПРЕЗ УЧЕБНАТА 2020/2021 В УСЛОВИЯТА НА </w:t>
      </w:r>
      <w:r w:rsidRPr="007D3C28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097D14" w:rsidRPr="007D3C28">
        <w:rPr>
          <w:rFonts w:ascii="Times New Roman" w:hAnsi="Times New Roman" w:cs="Times New Roman"/>
          <w:b/>
          <w:sz w:val="24"/>
          <w:szCs w:val="24"/>
        </w:rPr>
        <w:t>-</w:t>
      </w:r>
      <w:r w:rsidRPr="007D3C28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</w:p>
    <w:p w:rsidR="00097D14" w:rsidRPr="007D3C28" w:rsidRDefault="00097D14" w:rsidP="00097D1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7D14" w:rsidRPr="007D3C28" w:rsidRDefault="00097D14" w:rsidP="00097D1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3C28">
        <w:rPr>
          <w:rFonts w:ascii="Times New Roman" w:hAnsi="Times New Roman" w:cs="Times New Roman"/>
          <w:sz w:val="24"/>
          <w:szCs w:val="24"/>
        </w:rPr>
        <w:t xml:space="preserve">      Образователният процес и работата в 38.ОУ през учебната 2020/2021 година в условията на </w:t>
      </w:r>
      <w:r w:rsidRPr="007D3C2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D3C28">
        <w:rPr>
          <w:rFonts w:ascii="Times New Roman" w:hAnsi="Times New Roman" w:cs="Times New Roman"/>
          <w:sz w:val="24"/>
          <w:szCs w:val="24"/>
        </w:rPr>
        <w:t>-</w:t>
      </w:r>
      <w:r w:rsidRPr="007D3C28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7D3C28">
        <w:rPr>
          <w:rFonts w:ascii="Times New Roman" w:hAnsi="Times New Roman" w:cs="Times New Roman"/>
          <w:sz w:val="24"/>
          <w:szCs w:val="24"/>
        </w:rPr>
        <w:t xml:space="preserve"> ще бъдат организиране при спазване на следните правила и мерки:</w:t>
      </w:r>
    </w:p>
    <w:p w:rsidR="006903D7" w:rsidRPr="007D3C28" w:rsidRDefault="006903D7" w:rsidP="006903D7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3C28">
        <w:rPr>
          <w:rFonts w:ascii="Times New Roman" w:hAnsi="Times New Roman" w:cs="Times New Roman"/>
          <w:sz w:val="24"/>
          <w:szCs w:val="24"/>
        </w:rPr>
        <w:t xml:space="preserve">1. Намаляване на средата на взаимодействие и прилагане на </w:t>
      </w:r>
      <w:r w:rsidRPr="006277AF">
        <w:rPr>
          <w:rFonts w:ascii="Times New Roman" w:hAnsi="Times New Roman" w:cs="Times New Roman"/>
          <w:b/>
          <w:i/>
          <w:sz w:val="24"/>
          <w:szCs w:val="24"/>
        </w:rPr>
        <w:t>стратегия на дистанция</w:t>
      </w:r>
      <w:r w:rsidRPr="0062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C28">
        <w:rPr>
          <w:rFonts w:ascii="Times New Roman" w:hAnsi="Times New Roman" w:cs="Times New Roman"/>
          <w:sz w:val="24"/>
          <w:szCs w:val="24"/>
        </w:rPr>
        <w:t>между учениците от различните паралелки, с цел ограничаване разпространението на вируса, доколкото това е възможно.</w:t>
      </w:r>
    </w:p>
    <w:p w:rsidR="006903D7" w:rsidRPr="007D3C28" w:rsidRDefault="006903D7" w:rsidP="006903D7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3C28">
        <w:rPr>
          <w:rFonts w:ascii="Times New Roman" w:hAnsi="Times New Roman" w:cs="Times New Roman"/>
          <w:sz w:val="24"/>
          <w:szCs w:val="24"/>
        </w:rPr>
        <w:t>2. Спазване на общоприетите здравни протколи и организационни правила определени от Министерство на здравеопазването, Министерство на образованието и РЗИ.</w:t>
      </w:r>
    </w:p>
    <w:p w:rsidR="006903D7" w:rsidRPr="006277AF" w:rsidRDefault="006903D7" w:rsidP="006903D7">
      <w:pPr>
        <w:spacing w:after="12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C28">
        <w:rPr>
          <w:rFonts w:ascii="Times New Roman" w:hAnsi="Times New Roman" w:cs="Times New Roman"/>
          <w:sz w:val="24"/>
          <w:szCs w:val="24"/>
        </w:rPr>
        <w:t xml:space="preserve">3. </w:t>
      </w:r>
      <w:r w:rsidRPr="006277AF">
        <w:rPr>
          <w:rFonts w:ascii="Times New Roman" w:hAnsi="Times New Roman" w:cs="Times New Roman"/>
          <w:b/>
          <w:sz w:val="24"/>
          <w:szCs w:val="24"/>
        </w:rPr>
        <w:t>Носене на лични предпазни средста /маски или шлемове/ на територията на училището:</w:t>
      </w:r>
    </w:p>
    <w:p w:rsidR="006903D7" w:rsidRPr="007D3C28" w:rsidRDefault="006903D7" w:rsidP="006903D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/>
        <w:ind w:left="0" w:firstLine="426"/>
        <w:contextualSpacing w:val="0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val="single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3.1. </w:t>
      </w:r>
      <w:r w:rsidRPr="007D3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Задължително 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носенето на лични предпазни средства /маска или шлем/ в общите закрити части на учебната сграда - преддверие, фоайета, стълбища, коридори, санитарни възли, медицински кабинет, учителска стая, библиотека, бюфет и столова (освен при хранене) – 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за всички ученици, учители, в т.ч. от външните за институцията лица; 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426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3.2. </w:t>
      </w:r>
      <w:r w:rsidRPr="007D3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Задължително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носенето на лични предпазни средства /маска или шлем/ в класните стаи и другите учебни помещения (кабинети, физкултур</w:t>
      </w:r>
      <w:r w:rsidR="00AE7073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салон</w:t>
      </w:r>
      <w:r w:rsidR="00AE7073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– от учителите, които преподават на ученици от повече от една паралелка. 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3.3. При учители, които преподават само в една паралелка носенето на лични предпазни средства /маска или шлем/ е </w:t>
      </w:r>
      <w:r w:rsidRPr="007D3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тяхно желание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3.4.  Носенето на лични предпазни средства /маска или шлем/ от учениците в класната стая е </w:t>
      </w:r>
      <w:r w:rsidRPr="007D3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тяхно желание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3.5.  Маските за учениците се осигуряват от самите тях, респ. от техните родители. Училището осигурява маски в случаите, когато ученик няма такава или тя не е подходящ</w:t>
      </w:r>
      <w:r w:rsidR="00AE7073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ползване. Училището осигурява лични предпазни средства за учителите -  маски или шлемове;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4. Горните правила за носене на маски и шлемове са определени съгласно действащите здравни правила общо за страната и избраната стратегия за ограничаване на взаимодействието между паралелките. Същите могат да се променят при промяна на общите правила от министъра на здравеопазването. 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Отделяне на особено внимание на </w:t>
      </w:r>
      <w:r w:rsidRPr="006277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личната хигиена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условията за нейното поддържане: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426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5.1. Осигуряване на течаща топла вода и сапун във всяко санитарно помещение, както и в тоалетните за всички ученици и работещи.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426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  <w:t xml:space="preserve">5.2. 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Поставяне на автоматични дозатори за дезинфектант за ръце на </w:t>
      </w:r>
      <w:r w:rsidR="00E95229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централен и западен вхо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 на училището,</w:t>
      </w:r>
      <w:r w:rsidR="00E95229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стола,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учителската стая и в коридорите</w:t>
      </w:r>
      <w:r w:rsidR="00E95229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втори и трети етаж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 </w:t>
      </w:r>
      <w:r w:rsidR="00E95229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течни препарати за дезинфекция на ръце-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класните стаи</w:t>
      </w:r>
      <w:r w:rsidR="00E95229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тяхната употреба следва да се контролира от учителите в час и от дежурните учители през междучасието.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  <w:t xml:space="preserve">5.3. 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Затвърждаване на навиците за миене на ръцете с течен сапун и топла вода след посещение на тоалетната, преди хранене, след отдих на открито/физическа култура, при кихане и кашляне чрез напомняния и кратки беседи от страна на учителите.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426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  <w:t xml:space="preserve">5.4. Насочване на вниманието на учениците към 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правилното използване на дезинфектант за ръце, който се нанася върху чисти ръце. 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426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  <w:t xml:space="preserve">5.5. Стремеж към 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елиминиране на вредни навици, свързани с докосване на лицето, носа, устата и очите като лична отговорност на всеки.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</w:t>
      </w:r>
      <w:r w:rsidRPr="00627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дезинфекция и проветряване на помещенията 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предприемат следните мерки:</w:t>
      </w:r>
    </w:p>
    <w:p w:rsidR="006903D7" w:rsidRPr="007D3C28" w:rsidRDefault="006903D7" w:rsidP="006903D7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6.1 </w:t>
      </w:r>
      <w:r w:rsidRPr="007D3C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Ежедневно двукратно (преди началото и след приключване на смяната) влажно почистване и дезинфекция на всички критични точки – </w:t>
      </w:r>
      <w:r w:rsidR="002D4441" w:rsidRPr="007D3C2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</w:t>
      </w:r>
      <w:r w:rsidRPr="007D3C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бюра, чинове, маси, дръжки на врати, прозорци, ключове за осветление, парапети, уреди, екрани, тоалетни чинии, мивки, кранове и др., а при наличие на потвърден случай на </w:t>
      </w:r>
      <w:r w:rsidRPr="007D3C2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COVID-19 </w:t>
      </w:r>
      <w:r w:rsidRPr="007D3C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хигиенните и дезинфекционните мероприятия се увеличават, като в зависимост от обектите и препоръките на РЗИ варират от 4 пъти на ден до дезинфекция на всеки час. </w:t>
      </w:r>
    </w:p>
    <w:p w:rsidR="006903D7" w:rsidRPr="007D3C28" w:rsidRDefault="006903D7" w:rsidP="006903D7">
      <w:pPr>
        <w:tabs>
          <w:tab w:val="left" w:pos="360"/>
        </w:tabs>
        <w:spacing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sz w:val="24"/>
          <w:szCs w:val="24"/>
          <w:lang w:eastAsia="bg-BG"/>
        </w:rPr>
        <w:t>6.2. Учебните стаи се проветряват по време на всяко междучасие, като се обръща специално внимание на кабинетите, учителската стая, физкултурни</w:t>
      </w:r>
      <w:r w:rsidR="002D4441" w:rsidRPr="007D3C28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7D3C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салон</w:t>
      </w:r>
      <w:r w:rsidR="002D4441" w:rsidRPr="007D3C28">
        <w:rPr>
          <w:rFonts w:ascii="Times New Roman" w:eastAsia="Times New Roman" w:hAnsi="Times New Roman" w:cs="Times New Roman"/>
          <w:sz w:val="24"/>
          <w:szCs w:val="24"/>
          <w:lang w:eastAsia="bg-BG"/>
        </w:rPr>
        <w:t>и,</w:t>
      </w:r>
      <w:r w:rsidRPr="007D3C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които повърхностите, мишките, клавиатурите се дезинфекцират всяко междучасие. 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6.3. Във всички санитарни помещения и тоалетни в училището се следи за изразходването и своевременното осигуряване на течен сапун или дезинфектанти, еднократни салфетки за подсушаване на ръцете, тоалетна хартия, както и регулярно изхвърляне на боклука. 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В столовата и в бюфета се спазват 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публикуваните на интернет страницата на МЗ и БАБХ „Препоръки към бизнес операторите и работодателите от хранителния бизнес“.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Създаване на вътрешноучилищна организация и спазване на правилата във връзка с епидемията в 38 ОУ „В.Априлов“: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426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8.1. За лице, отговорно за организация и спазване на правилата във връзка с епидемията е определен   </w:t>
      </w:r>
      <w:r w:rsidR="002D4441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зам.директор АСД.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426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8.2. Отговорностите в училищния екип и задълженията на останалия персонал, в т.ч. и графици за дежурства се разпределят от директора на училището съобразно приетия план за действие в условията на </w:t>
      </w:r>
      <w:r w:rsidRPr="007D3C2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COVID-19 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текущата обстановка.</w:t>
      </w:r>
    </w:p>
    <w:p w:rsidR="005D527C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8.3. Персоналът в училище - педагогически и непедагогически, учениците и външните посетители се запознават със здравните изисквания</w:t>
      </w:r>
      <w:r w:rsidR="002D4441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територията на училището чрез  информационни </w:t>
      </w:r>
      <w:r w:rsidR="005D527C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материали.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8.4. Организацията на хигиенните и дезинфекционните дейности и запознаването с инструкциите  за  начина на ползване на съответните биоциди, вкл. и правилното приготвяне на дезинфекционните разтвори, за биоцидите, които не са готови за употреба, съгласно издадените от МЗ разрешения се осъществява от </w:t>
      </w:r>
      <w:r w:rsidR="002D4441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домакина 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съвместно с   медицинското лице в училището и/или под методичната помощ на РЗИ. </w:t>
      </w:r>
    </w:p>
    <w:p w:rsidR="006903D7" w:rsidRPr="007D3C28" w:rsidRDefault="006903D7" w:rsidP="006903D7">
      <w:pPr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За осигуряване на ефективно и безопасно изпълнение на служебните задължения се прилагат инструктажи и проток</w:t>
      </w:r>
      <w:r w:rsidR="002D4441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 за работа на </w:t>
      </w:r>
      <w:r w:rsidR="005D527C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педагогическия и 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непедагогическия персонал</w:t>
      </w:r>
      <w:r w:rsidR="002D4441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персонала в стола</w:t>
      </w:r>
      <w:r w:rsidR="005D527C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медицинското лице.</w:t>
      </w:r>
    </w:p>
    <w:p w:rsidR="006903D7" w:rsidRPr="007D3C28" w:rsidRDefault="006903D7" w:rsidP="006903D7">
      <w:pPr>
        <w:spacing w:after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3C28">
        <w:rPr>
          <w:rFonts w:ascii="Times New Roman" w:hAnsi="Times New Roman" w:cs="Times New Roman"/>
          <w:sz w:val="24"/>
          <w:szCs w:val="24"/>
        </w:rPr>
        <w:t>10.  За осигуряване на дистанция между учениците от различни паралелки и организация на учебния процес се предприемат следните мерки:</w:t>
      </w:r>
    </w:p>
    <w:p w:rsidR="006903D7" w:rsidRPr="007D3C28" w:rsidRDefault="006903D7" w:rsidP="006903D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0" w:firstLine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10.1 </w:t>
      </w:r>
      <w:r w:rsidRPr="00627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Класни стаи и учебен процес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6903D7" w:rsidRPr="007D3C28" w:rsidRDefault="006903D7" w:rsidP="006903D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120"/>
        <w:ind w:left="0" w:firstLine="567"/>
        <w:contextualSpacing w:val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hAnsi="Times New Roman" w:cs="Times New Roman"/>
          <w:sz w:val="24"/>
          <w:szCs w:val="24"/>
        </w:rPr>
        <w:t xml:space="preserve"> всички паралелки от съответната смяна имат постоянни класни стаи, при което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учителите се местят, но не и учениците; </w:t>
      </w:r>
    </w:p>
    <w:p w:rsidR="002D4441" w:rsidRPr="007D3C28" w:rsidRDefault="006903D7" w:rsidP="006903D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120"/>
        <w:ind w:left="0" w:firstLine="567"/>
        <w:contextualSpacing w:val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учебни помещения, които се ползват от учениците от различни паралелки /поради спецификата на обучението / са  кабинетите</w:t>
      </w:r>
      <w:r w:rsidR="002D4441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ИКТ</w:t>
      </w:r>
      <w:r w:rsidR="005D527C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D4441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D527C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кабинет музика, </w:t>
      </w:r>
      <w:r w:rsidR="002D4441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физкултурните салони</w:t>
      </w:r>
      <w:r w:rsidR="005D527C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занимални</w:t>
      </w:r>
      <w:r w:rsidR="002D4441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 при провеждане на лабораторни упражнения-кабинет природни науки.</w:t>
      </w:r>
      <w:r w:rsidR="005D527C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903D7" w:rsidRPr="007D3C28" w:rsidRDefault="006903D7" w:rsidP="006903D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120"/>
        <w:ind w:left="0" w:firstLine="567"/>
        <w:contextualSpacing w:val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паралелките от </w:t>
      </w:r>
      <w:r w:rsidR="002D4441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първи клас 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са </w:t>
      </w:r>
      <w:r w:rsidR="002D4441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отделени</w:t>
      </w:r>
      <w:r w:rsidR="005D527C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първи етаж</w:t>
      </w:r>
      <w:r w:rsidR="002D4441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903D7" w:rsidRPr="007D3C28" w:rsidRDefault="006903D7" w:rsidP="006903D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120"/>
        <w:ind w:left="0" w:firstLine="567"/>
        <w:contextualSpacing w:val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провеждат се максимален брой часове на открито, когато метеорологичната обстановка позволява това;</w:t>
      </w:r>
    </w:p>
    <w:p w:rsidR="006903D7" w:rsidRPr="007D3C28" w:rsidRDefault="006903D7" w:rsidP="006903D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120"/>
        <w:ind w:left="0" w:firstLine="567"/>
        <w:contextualSpacing w:val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провежда</w:t>
      </w:r>
      <w:r w:rsidR="00CC05C3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на часове на открито се ползва допълнителна материална база -  парк на Военна академия, който се намира в непосредствена близост до училището;</w:t>
      </w:r>
    </w:p>
    <w:p w:rsidR="006903D7" w:rsidRPr="007D3C28" w:rsidRDefault="006903D7" w:rsidP="006903D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120"/>
        <w:ind w:left="0" w:firstLine="567"/>
        <w:contextualSpacing w:val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използва се един учебен чин от един ученик или учениците се разполагат на местата за сядане шахматно, където е приложимо  - </w:t>
      </w:r>
      <w:r w:rsidR="002D4441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първи клас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6959E3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групи за ЦДО, групи по интереси;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C05C3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ФУЧ</w:t>
      </w:r>
    </w:p>
    <w:p w:rsidR="006903D7" w:rsidRPr="007D3C28" w:rsidRDefault="006903D7" w:rsidP="006903D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/>
        <w:ind w:left="0" w:firstLine="567"/>
        <w:contextualSpacing w:val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осигурява се физическо разстояние между масата/бюрото на учителя и първия ред маси/чинове на учениците, в т.ч. и чрез освобождаване на първия ред маси/чинове, с цел спазване на дистанция от поне 1,5 метра по време на обучение, особено при работата на учителите с повече от една паралелка;</w:t>
      </w:r>
    </w:p>
    <w:p w:rsidR="006903D7" w:rsidRPr="007D3C28" w:rsidRDefault="006903D7" w:rsidP="006903D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/>
        <w:ind w:hanging="219"/>
        <w:contextualSpacing w:val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намаляват се до минимум ненужни предмети в коридорите и </w:t>
      </w:r>
      <w:r w:rsidR="006959E3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класни стаи;</w:t>
      </w:r>
    </w:p>
    <w:p w:rsidR="006903D7" w:rsidRPr="007D3C28" w:rsidRDefault="006903D7" w:rsidP="006903D7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разпределението  на часовете между учителите по един предмет, при възможност, с цел формиране на норма преподавателска раб</w:t>
      </w:r>
      <w:r w:rsidR="006959E3" w:rsidRPr="007D3C2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ота в рамките на един випуск;</w:t>
      </w:r>
    </w:p>
    <w:p w:rsidR="006903D7" w:rsidRPr="007D3C28" w:rsidRDefault="006903D7" w:rsidP="006903D7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 осъществяване на заниманията по интереси учителите, които ги водят имат за задача максимално ограничаване на контактите между ученици от различни паралелки, доколкото това е възможно, чрез:</w:t>
      </w:r>
    </w:p>
    <w:p w:rsidR="006903D7" w:rsidRPr="007D3C28" w:rsidRDefault="006903D7" w:rsidP="006903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0" w:firstLine="567"/>
        <w:contextualSpacing w:val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организиране на групи за занимания по интереси в рамките на една паралелка, а при необходимост от смесване на ученици от различни паралелки – разреждане на учениците и осигуряване на нужната дистанция, която да не позволява пряко взаимодействие между тях.</w:t>
      </w:r>
    </w:p>
    <w:p w:rsidR="006903D7" w:rsidRPr="007D3C28" w:rsidRDefault="006903D7" w:rsidP="006903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0" w:firstLine="573"/>
        <w:contextualSpacing w:val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заниманията по интереси, свързани с колективни спортове, се прилагат актуалните здравни регулации на Министерството на здравеопазването.</w:t>
      </w:r>
    </w:p>
    <w:p w:rsidR="006903D7" w:rsidRPr="007D3C28" w:rsidRDefault="006903D7" w:rsidP="006959E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0" w:firstLine="573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10.2. </w:t>
      </w:r>
      <w:r w:rsidRPr="00627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Коридори и стълбища</w:t>
      </w:r>
    </w:p>
    <w:p w:rsidR="006903D7" w:rsidRPr="007D3C28" w:rsidRDefault="006903D7" w:rsidP="006903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придвижването в коридорите и по стълбите, при влизане и излизане става еднопосочно, вдясно по посока на движението</w:t>
      </w:r>
      <w:r w:rsidR="006959E3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през централен и зпаден вход по определена схема, качена на сайта на училището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426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  <w:t xml:space="preserve">10.3. </w:t>
      </w:r>
      <w:r w:rsidRPr="00627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Междучасия. Тоалетни/санитарни помещения</w:t>
      </w:r>
      <w:r w:rsidRPr="007D3C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</w:t>
      </w:r>
    </w:p>
    <w:p w:rsidR="006903D7" w:rsidRPr="007D3C28" w:rsidRDefault="006903D7" w:rsidP="006903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време на междучасия силно се ограничават контактите между ученици от различни паралелки, за което следят кл.ръководители и дежурните</w:t>
      </w:r>
      <w:r w:rsidR="006959E3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учители;</w:t>
      </w:r>
    </w:p>
    <w:p w:rsidR="006903D7" w:rsidRPr="007D3C28" w:rsidRDefault="006903D7" w:rsidP="006903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учениците от една паралелка стоят в класн</w:t>
      </w:r>
      <w:r w:rsidR="00F01233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стая или при подходящи метеорологични условия на двора, при съотвеното разпределение по класове</w:t>
      </w:r>
      <w:r w:rsidR="006959E3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6959E3" w:rsidRPr="007D3C28" w:rsidRDefault="006959E3" w:rsidP="006903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свободен режим за пол</w:t>
      </w:r>
      <w:r w:rsidR="00F01233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зване на тоалетна по време на ча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с цел недопускане на струпване на ученици през междучасията;</w:t>
      </w:r>
    </w:p>
    <w:p w:rsidR="006903D7" w:rsidRPr="007D3C28" w:rsidRDefault="006903D7" w:rsidP="006903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тоалетните и при умивалниците не се допуска струпване на ученици, което се контролира от </w:t>
      </w:r>
      <w:r w:rsidR="006959E3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дежурните учители на етаж.</w:t>
      </w:r>
    </w:p>
    <w:p w:rsidR="006903D7" w:rsidRPr="006277AF" w:rsidRDefault="006903D7" w:rsidP="006903D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284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10.4. </w:t>
      </w:r>
      <w:r w:rsidRPr="00627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Входове</w:t>
      </w:r>
    </w:p>
    <w:p w:rsidR="006903D7" w:rsidRPr="007D3C28" w:rsidRDefault="006903D7" w:rsidP="006903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влизането и излизането в и от училище става през два входа - главния вход странич</w:t>
      </w:r>
      <w:r w:rsidR="007D3C28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 /западен вход/</w:t>
      </w:r>
      <w:r w:rsidR="007D3C28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определена схема.</w:t>
      </w:r>
    </w:p>
    <w:p w:rsidR="006903D7" w:rsidRPr="007D3C28" w:rsidRDefault="006903D7" w:rsidP="006903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учениците се посрещат и извеждат от сградата до металната врата на </w:t>
      </w:r>
      <w:r w:rsidR="006959E3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централния вход 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училището задължително от учител, който има съответно първи или послед</w:t>
      </w:r>
      <w:r w:rsidR="006959E3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 час.</w:t>
      </w:r>
    </w:p>
    <w:p w:rsidR="00F963CD" w:rsidRPr="007D3C28" w:rsidRDefault="006903D7" w:rsidP="006903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сградата на училището</w:t>
      </w:r>
      <w:r w:rsidR="00F01233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допускат </w:t>
      </w:r>
      <w:r w:rsidR="00F01233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чакащи родители</w:t>
      </w:r>
      <w:r w:rsidR="00F963CD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F963CD" w:rsidRPr="007D3C28" w:rsidRDefault="00F963CD" w:rsidP="006903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двора на училището в обозначената за родителите зона </w:t>
      </w:r>
      <w:r w:rsidR="00B52732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достъп 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допускат родители само на учениците от първи клас и родителите на уч</w:t>
      </w:r>
      <w:r w:rsidR="00F01233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ниците, които ги водят/вземат на/от занималня</w:t>
      </w:r>
      <w:r w:rsidR="00B52732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като е желателно  времето на престой </w:t>
      </w:r>
      <w:r w:rsidR="007D3C28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родителите </w:t>
      </w:r>
      <w:r w:rsidR="00B52732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се намали максимално.</w:t>
      </w:r>
    </w:p>
    <w:p w:rsidR="00F963CD" w:rsidRPr="007D3C28" w:rsidRDefault="00F963CD" w:rsidP="008E1D2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в</w:t>
      </w:r>
      <w:r w:rsidR="006903D7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сички 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родители</w:t>
      </w:r>
      <w:r w:rsidR="006903D7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водят/</w:t>
      </w:r>
      <w:r w:rsidR="006903D7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приемат децата си при металната врата на </w:t>
      </w:r>
      <w:r w:rsidR="006959E3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централния вход</w:t>
      </w:r>
      <w:r w:rsidR="006903D7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училището. 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/Двойната врата на централния вход ще бъде отворена сутрин, на обяд и вечер, за да се избегне струпване на децата/.</w:t>
      </w:r>
    </w:p>
    <w:p w:rsidR="006903D7" w:rsidRPr="007D3C28" w:rsidRDefault="006903D7" w:rsidP="008E1D2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10.5. </w:t>
      </w:r>
      <w:r w:rsidRPr="00627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Стол и бюфет</w:t>
      </w:r>
    </w:p>
    <w:p w:rsidR="006903D7" w:rsidRPr="007D3C28" w:rsidRDefault="006903D7" w:rsidP="006903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142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храненето в стола се извършва по предварително утвърден график;</w:t>
      </w:r>
    </w:p>
    <w:p w:rsidR="006903D7" w:rsidRPr="007D3C28" w:rsidRDefault="006903D7" w:rsidP="006903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567"/>
        <w:contextualSpacing w:val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учителите от ЦОУД следят за недопускане на опашки от близкостоящи ученици, когато са от паралелки, които не си взаимодействат. </w:t>
      </w:r>
    </w:p>
    <w:p w:rsidR="006903D7" w:rsidRPr="007D3C28" w:rsidRDefault="006903D7" w:rsidP="006903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567"/>
        <w:contextualSpacing w:val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се допуска споделяне на храни и напитки от учениците, включително когато са от една и съща паралелка.</w:t>
      </w:r>
    </w:p>
    <w:p w:rsidR="006903D7" w:rsidRPr="007D3C28" w:rsidRDefault="006903D7" w:rsidP="006903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хранене в класните стаи е </w:t>
      </w:r>
      <w:r w:rsidR="00F963CD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допустимо за </w:t>
      </w:r>
      <w:r w:rsidR="007D3C28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ученици от</w:t>
      </w:r>
      <w:r w:rsidR="00F963CD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 и 2 клас, като 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="00F963CD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използват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индивидуални прибори</w:t>
      </w:r>
      <w:r w:rsidR="00F963CD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храната е в отделни опаковки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F963CD" w:rsidRPr="007D3C28" w:rsidRDefault="00F963CD" w:rsidP="00F963C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храненето на </w:t>
      </w:r>
      <w:r w:rsidR="007D3C28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ученици от 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 и 4 клас ще се осъществява в стола, по </w:t>
      </w:r>
      <w:r w:rsidR="00B52732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предварително изготвен 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график</w:t>
      </w:r>
      <w:r w:rsidR="00B52732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се използват индивидуални прибори и храната е в отделни опаковки.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10.6. </w:t>
      </w:r>
      <w:r w:rsidRPr="00627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Училищен двор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6903D7" w:rsidRPr="007D3C28" w:rsidRDefault="006903D7" w:rsidP="006903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567"/>
        <w:contextualSpacing w:val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  <w:t xml:space="preserve"> училищният двор е разделен на зони за отделните параллеки с цел намаляване взаимодействитео между тях. </w:t>
      </w:r>
    </w:p>
    <w:p w:rsidR="006903D7" w:rsidRPr="007D3C28" w:rsidRDefault="006903D7" w:rsidP="006903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567"/>
        <w:contextualSpacing w:val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максимално се ограничава  влизането на външни лица в сградата и в двора на училището чрез маркиране на зони за достъп на родителите</w:t>
      </w:r>
      <w:r w:rsidR="00B52732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903D7" w:rsidRPr="007D3C28" w:rsidRDefault="006903D7" w:rsidP="006903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567"/>
        <w:contextualSpacing w:val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сградата на училището се допускат придружители на ученици със СОП при спазване на изискванията за физическа дистанция и дезинфекция. </w:t>
      </w:r>
    </w:p>
    <w:p w:rsidR="006903D7" w:rsidRPr="007D3C28" w:rsidRDefault="006903D7" w:rsidP="006903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  <w:t xml:space="preserve"> забранява се влизането в училищния двор на външни лица и през почивните дни.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10.7. </w:t>
      </w:r>
      <w:r w:rsidRPr="00627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Учителска стая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6903D7" w:rsidRPr="007D3C28" w:rsidRDefault="006903D7" w:rsidP="006903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ограничава се близката комуникация между учители и престоя им в учителската стая извън преките им задължения.</w:t>
      </w:r>
    </w:p>
    <w:p w:rsidR="006903D7" w:rsidRPr="007D3C28" w:rsidRDefault="006903D7" w:rsidP="006903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по-голяма част от комуникацията се осъществява в електронна среда (по телефон, електронна поща, платформи и др.), а при необходимост от пряка комуникация се спазват изискванията на физическа дистанция и носене на защитни маски или шлем.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10.8. Комуникация с родители:</w:t>
      </w:r>
    </w:p>
    <w:p w:rsidR="006903D7" w:rsidRPr="007D3C28" w:rsidRDefault="006903D7" w:rsidP="006903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firstLine="567"/>
        <w:contextualSpacing w:val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комуникацията с родителите се осъществява предимно с електронни средства, а индивидуалните срещи и консултации се провеждат по предварителна уговорка и при спазване на правилата определени от Министерство на здравеопазването;</w:t>
      </w:r>
    </w:p>
    <w:p w:rsidR="006903D7" w:rsidRPr="007D3C28" w:rsidRDefault="006903D7" w:rsidP="006903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провеждане на родителски срещи, събрания на Обществения съвет, </w:t>
      </w:r>
      <w:r w:rsidR="00B52732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събрания на Училищно настоятелство, 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 събрания и педагогически съвети се осъществява в електронна среда, а при нужда от пряка комуникация в по-голямо помещение, което гарантира спазване на правилата</w:t>
      </w:r>
      <w:r w:rsidR="00F01233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определени от Министер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="00F01233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во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здрав</w:t>
      </w:r>
      <w:r w:rsidR="00B52732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опазавнето</w:t>
      </w:r>
      <w:r w:rsidR="00B52732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903D7" w:rsidRPr="007D3C28" w:rsidRDefault="006903D7" w:rsidP="006903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първата за годината родителска среща се провежда присътвено, по утвърден график  и спазване на правилата за влизане и излизане от сградата на училището </w:t>
      </w:r>
      <w:r w:rsidR="007D3C28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съответните класове.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firstLine="426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10.9. </w:t>
      </w:r>
      <w:r w:rsidRPr="00627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Физкултурни салони</w:t>
      </w:r>
    </w:p>
    <w:p w:rsidR="006903D7" w:rsidRPr="007D3C28" w:rsidRDefault="006903D7" w:rsidP="006903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физкултурните салони се използват само в месеците, когато не е възможно провеждане на часовете н</w:t>
      </w:r>
      <w:r w:rsidR="00B52732"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открито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 във физкултурния салон се провеждат часовете само на една паралелка.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10.10. </w:t>
      </w:r>
      <w:r w:rsidRPr="00627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Библиотека</w:t>
      </w:r>
    </w:p>
    <w:p w:rsidR="006903D7" w:rsidRPr="007D3C28" w:rsidRDefault="006903D7" w:rsidP="006903D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помещението не могат да влизат повече от двама ученици, при което са длъжни да спазват отстояние един от друг. Реда в библиотеката се съблюдава от библиотекаря.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10.11. Закуските по Държавен фонд „Земеделие“ се приемат един път седмично.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11. </w:t>
      </w:r>
      <w:bookmarkStart w:id="0" w:name="_GoBack"/>
      <w:r w:rsidRPr="00627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Възпитателни мерки</w:t>
      </w:r>
      <w:bookmarkEnd w:id="0"/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11.1. Провеждане на периодични разговори/беседи в рамките на 5-10 минути, съобразени с възрастовите особености на учениците, за правилата, личната отговорност и живота на всеки един от нас в условията на епидемия от </w:t>
      </w:r>
      <w:r w:rsidRPr="007D3C2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COVID-19</w:t>
      </w: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Целта е най-вече да се напомни на учениците за спазване и съблюдаване на правилата за лична хигиена и физическа дистанция и за възпитание на отговорно поведение към себе си и към останалите. 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spacing w:after="12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11.2. Напомняне на децата да докосват по-малко предмети в класната стая </w:t>
      </w:r>
      <w:r w:rsidRPr="007D3C28">
        <w:rPr>
          <w:rFonts w:ascii="Times New Roman" w:eastAsia="Times New Roman" w:hAnsi="Times New Roman" w:cs="Times New Roman"/>
          <w:sz w:val="24"/>
          <w:szCs w:val="24"/>
          <w:lang w:eastAsia="bg-BG"/>
        </w:rPr>
        <w:t>и в останалите помещения, както и да не споделят храни и напитки.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120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11.3. Даване на личен пример на учениците от педагогическите специалисти.</w:t>
      </w:r>
    </w:p>
    <w:p w:rsidR="006903D7" w:rsidRPr="007D3C28" w:rsidRDefault="006903D7" w:rsidP="006903D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24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11.4. Поставяне на видно място – в коридори / класни стаи / стол / тоалетни на информационни материали за правилна хигиена на ръцете, спазване на физическа дистанция, респираторен етикет, носене на защитни маски.</w:t>
      </w:r>
    </w:p>
    <w:p w:rsidR="00097D14" w:rsidRPr="007D3C28" w:rsidRDefault="00097D14" w:rsidP="00097D1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eastAsia="Cambria" w:hAnsi="Cambria" w:cs="Cambria"/>
          <w:color w:val="000000"/>
          <w:sz w:val="24"/>
          <w:szCs w:val="24"/>
          <w:lang w:eastAsia="bg-BG"/>
        </w:rPr>
      </w:pPr>
    </w:p>
    <w:p w:rsidR="00097D14" w:rsidRDefault="00097D14" w:rsidP="00097D1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3C28">
        <w:rPr>
          <w:rFonts w:ascii="Times New Roman" w:hAnsi="Times New Roman" w:cs="Times New Roman"/>
          <w:sz w:val="24"/>
          <w:szCs w:val="24"/>
        </w:rPr>
        <w:t xml:space="preserve">Настоящите правила са неразделна част от Правилника за дейността на училището и спазването на </w:t>
      </w:r>
      <w:r w:rsidR="000020BF" w:rsidRPr="007D3C28">
        <w:rPr>
          <w:rFonts w:ascii="Times New Roman" w:hAnsi="Times New Roman" w:cs="Times New Roman"/>
          <w:sz w:val="24"/>
          <w:szCs w:val="24"/>
        </w:rPr>
        <w:t xml:space="preserve">правилата и </w:t>
      </w:r>
      <w:r w:rsidRPr="007D3C28">
        <w:rPr>
          <w:rFonts w:ascii="Times New Roman" w:hAnsi="Times New Roman" w:cs="Times New Roman"/>
          <w:sz w:val="24"/>
          <w:szCs w:val="24"/>
        </w:rPr>
        <w:t xml:space="preserve">мерките, предвидени в </w:t>
      </w:r>
      <w:r w:rsidR="000020BF" w:rsidRPr="007D3C28">
        <w:rPr>
          <w:rFonts w:ascii="Times New Roman" w:hAnsi="Times New Roman" w:cs="Times New Roman"/>
          <w:sz w:val="24"/>
          <w:szCs w:val="24"/>
        </w:rPr>
        <w:t>тях</w:t>
      </w:r>
      <w:r w:rsidRPr="007D3C28">
        <w:rPr>
          <w:rFonts w:ascii="Times New Roman" w:hAnsi="Times New Roman" w:cs="Times New Roman"/>
          <w:sz w:val="24"/>
          <w:szCs w:val="24"/>
        </w:rPr>
        <w:t xml:space="preserve">, е задължително </w:t>
      </w:r>
      <w:r w:rsidR="000020BF" w:rsidRPr="007D3C28">
        <w:rPr>
          <w:rFonts w:ascii="Times New Roman" w:hAnsi="Times New Roman" w:cs="Times New Roman"/>
          <w:sz w:val="24"/>
          <w:szCs w:val="24"/>
        </w:rPr>
        <w:t>за всички служители на училището</w:t>
      </w:r>
      <w:r w:rsidRPr="007D3C28">
        <w:rPr>
          <w:rFonts w:ascii="Times New Roman" w:hAnsi="Times New Roman" w:cs="Times New Roman"/>
          <w:sz w:val="24"/>
          <w:szCs w:val="24"/>
        </w:rPr>
        <w:t>, ученици</w:t>
      </w:r>
      <w:r w:rsidR="000020BF" w:rsidRPr="007D3C28">
        <w:rPr>
          <w:rFonts w:ascii="Times New Roman" w:hAnsi="Times New Roman" w:cs="Times New Roman"/>
          <w:sz w:val="24"/>
          <w:szCs w:val="24"/>
        </w:rPr>
        <w:t xml:space="preserve"> на 38.ОУ,</w:t>
      </w:r>
      <w:r w:rsidRPr="007D3C28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0020BF" w:rsidRPr="007D3C28">
        <w:rPr>
          <w:rFonts w:ascii="Times New Roman" w:hAnsi="Times New Roman" w:cs="Times New Roman"/>
          <w:sz w:val="24"/>
          <w:szCs w:val="24"/>
        </w:rPr>
        <w:t xml:space="preserve"> и външни посетители</w:t>
      </w:r>
      <w:r w:rsidRPr="007D3C28">
        <w:rPr>
          <w:rFonts w:ascii="Times New Roman" w:hAnsi="Times New Roman" w:cs="Times New Roman"/>
          <w:sz w:val="24"/>
          <w:szCs w:val="24"/>
        </w:rPr>
        <w:t>.</w:t>
      </w:r>
    </w:p>
    <w:p w:rsidR="00C20819" w:rsidRDefault="00C20819"/>
    <w:sectPr w:rsidR="00C2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7865"/>
    <w:multiLevelType w:val="hybridMultilevel"/>
    <w:tmpl w:val="5C047D08"/>
    <w:lvl w:ilvl="0" w:tplc="0402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 w15:restartNumberingAfterBreak="0">
    <w:nsid w:val="39AA003A"/>
    <w:multiLevelType w:val="hybridMultilevel"/>
    <w:tmpl w:val="D432251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D7"/>
    <w:rsid w:val="000020BF"/>
    <w:rsid w:val="00097D14"/>
    <w:rsid w:val="002D4441"/>
    <w:rsid w:val="005D527C"/>
    <w:rsid w:val="006277AF"/>
    <w:rsid w:val="006903D7"/>
    <w:rsid w:val="006959E3"/>
    <w:rsid w:val="007D3C28"/>
    <w:rsid w:val="00AE7073"/>
    <w:rsid w:val="00B52732"/>
    <w:rsid w:val="00C20819"/>
    <w:rsid w:val="00CC05C3"/>
    <w:rsid w:val="00E95229"/>
    <w:rsid w:val="00F01233"/>
    <w:rsid w:val="00F9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3562B-6AD2-48AB-A1BD-434B0BB9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 OU</dc:creator>
  <cp:lastModifiedBy>38OU</cp:lastModifiedBy>
  <cp:revision>4</cp:revision>
  <dcterms:created xsi:type="dcterms:W3CDTF">2020-09-11T22:13:00Z</dcterms:created>
  <dcterms:modified xsi:type="dcterms:W3CDTF">2020-09-22T07:05:00Z</dcterms:modified>
</cp:coreProperties>
</file>